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290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3"/>
        <w:gridCol w:w="1275"/>
        <w:gridCol w:w="1843"/>
        <w:gridCol w:w="1843"/>
        <w:gridCol w:w="2126"/>
        <w:gridCol w:w="2126"/>
      </w:tblGrid>
      <w:tr w:rsidR="008B62E1" w14:paraId="28CAD748" w14:textId="22D70568" w:rsidTr="00890C1B">
        <w:trPr>
          <w:jc w:val="center"/>
        </w:trPr>
        <w:tc>
          <w:tcPr>
            <w:tcW w:w="12900" w:type="dxa"/>
            <w:gridSpan w:val="9"/>
          </w:tcPr>
          <w:p w14:paraId="2DF73070" w14:textId="774A08EE" w:rsidR="008B62E1" w:rsidRPr="0024147A" w:rsidRDefault="008B62E1" w:rsidP="00426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47A">
              <w:rPr>
                <w:rFonts w:ascii="Arial" w:hAnsi="Arial" w:cs="Arial"/>
                <w:b/>
                <w:sz w:val="20"/>
                <w:szCs w:val="20"/>
              </w:rPr>
              <w:t>TABELA DE CADASTRAMENTO ARBÓREO</w:t>
            </w:r>
          </w:p>
        </w:tc>
      </w:tr>
      <w:tr w:rsidR="008B62E1" w14:paraId="452E739B" w14:textId="7F0A015D" w:rsidTr="008B62E1">
        <w:trPr>
          <w:jc w:val="center"/>
        </w:trPr>
        <w:tc>
          <w:tcPr>
            <w:tcW w:w="567" w:type="dxa"/>
          </w:tcPr>
          <w:p w14:paraId="08B1BEB3" w14:textId="77777777" w:rsidR="008B62E1" w:rsidRPr="0024147A" w:rsidRDefault="008B62E1" w:rsidP="00426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47A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993" w:type="dxa"/>
          </w:tcPr>
          <w:p w14:paraId="25ED8ED4" w14:textId="77777777" w:rsidR="008B62E1" w:rsidRPr="0024147A" w:rsidRDefault="008B62E1" w:rsidP="00426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47A">
              <w:rPr>
                <w:rFonts w:ascii="Arial" w:hAnsi="Arial" w:cs="Arial"/>
                <w:b/>
                <w:sz w:val="20"/>
                <w:szCs w:val="20"/>
              </w:rPr>
              <w:t>Nome Popular</w:t>
            </w:r>
          </w:p>
        </w:tc>
        <w:tc>
          <w:tcPr>
            <w:tcW w:w="1134" w:type="dxa"/>
          </w:tcPr>
          <w:p w14:paraId="258D1E87" w14:textId="77777777" w:rsidR="008B62E1" w:rsidRPr="0024147A" w:rsidRDefault="008B62E1" w:rsidP="008B62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47A">
              <w:rPr>
                <w:rFonts w:ascii="Arial" w:hAnsi="Arial" w:cs="Arial"/>
                <w:b/>
                <w:sz w:val="20"/>
                <w:szCs w:val="20"/>
              </w:rPr>
              <w:t>Nome Científico</w:t>
            </w:r>
          </w:p>
        </w:tc>
        <w:tc>
          <w:tcPr>
            <w:tcW w:w="993" w:type="dxa"/>
          </w:tcPr>
          <w:p w14:paraId="31D8EDC5" w14:textId="77777777" w:rsidR="008B62E1" w:rsidRPr="0024147A" w:rsidRDefault="008B62E1" w:rsidP="00426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47A">
              <w:rPr>
                <w:rFonts w:ascii="Arial" w:hAnsi="Arial" w:cs="Arial"/>
                <w:b/>
                <w:sz w:val="20"/>
                <w:szCs w:val="20"/>
              </w:rPr>
              <w:t>Origem</w:t>
            </w:r>
          </w:p>
        </w:tc>
        <w:tc>
          <w:tcPr>
            <w:tcW w:w="1275" w:type="dxa"/>
          </w:tcPr>
          <w:p w14:paraId="6A267867" w14:textId="77777777" w:rsidR="008B62E1" w:rsidRPr="0024147A" w:rsidRDefault="008B62E1" w:rsidP="00426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47A">
              <w:rPr>
                <w:rFonts w:ascii="Arial" w:hAnsi="Arial" w:cs="Arial"/>
                <w:b/>
                <w:sz w:val="20"/>
                <w:szCs w:val="20"/>
              </w:rPr>
              <w:t>DAP (cm)</w:t>
            </w:r>
          </w:p>
        </w:tc>
        <w:tc>
          <w:tcPr>
            <w:tcW w:w="1843" w:type="dxa"/>
          </w:tcPr>
          <w:p w14:paraId="60E5FF74" w14:textId="77777777" w:rsidR="008B62E1" w:rsidRPr="0024147A" w:rsidRDefault="008B62E1" w:rsidP="00426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47A">
              <w:rPr>
                <w:rFonts w:ascii="Arial" w:hAnsi="Arial" w:cs="Arial"/>
                <w:b/>
                <w:sz w:val="20"/>
                <w:szCs w:val="20"/>
              </w:rPr>
              <w:t>Manejo pretendido</w:t>
            </w:r>
          </w:p>
        </w:tc>
        <w:tc>
          <w:tcPr>
            <w:tcW w:w="1843" w:type="dxa"/>
          </w:tcPr>
          <w:p w14:paraId="7285DE87" w14:textId="77777777" w:rsidR="008B62E1" w:rsidRPr="0024147A" w:rsidRDefault="008B62E1" w:rsidP="00426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47A">
              <w:rPr>
                <w:rFonts w:ascii="Arial" w:hAnsi="Arial" w:cs="Arial"/>
                <w:b/>
                <w:sz w:val="20"/>
                <w:szCs w:val="20"/>
              </w:rPr>
              <w:t>Condições fitossanitárias</w:t>
            </w:r>
          </w:p>
        </w:tc>
        <w:tc>
          <w:tcPr>
            <w:tcW w:w="2126" w:type="dxa"/>
          </w:tcPr>
          <w:p w14:paraId="14B6D5A2" w14:textId="77777777" w:rsidR="008B62E1" w:rsidRPr="0024147A" w:rsidRDefault="008B62E1" w:rsidP="00426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47A">
              <w:rPr>
                <w:rFonts w:ascii="Arial" w:hAnsi="Arial" w:cs="Arial"/>
                <w:b/>
                <w:sz w:val="20"/>
                <w:szCs w:val="20"/>
              </w:rPr>
              <w:t>Cálculo Compensação</w:t>
            </w:r>
          </w:p>
        </w:tc>
        <w:tc>
          <w:tcPr>
            <w:tcW w:w="2126" w:type="dxa"/>
          </w:tcPr>
          <w:p w14:paraId="3DE35455" w14:textId="3D7BB4BB" w:rsidR="008B62E1" w:rsidRPr="0024147A" w:rsidRDefault="008B62E1" w:rsidP="00426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Motivo</w:t>
            </w:r>
          </w:p>
        </w:tc>
      </w:tr>
      <w:tr w:rsidR="008B62E1" w14:paraId="6C0C009D" w14:textId="55270AFB" w:rsidTr="008B62E1">
        <w:trPr>
          <w:jc w:val="center"/>
        </w:trPr>
        <w:tc>
          <w:tcPr>
            <w:tcW w:w="567" w:type="dxa"/>
          </w:tcPr>
          <w:p w14:paraId="2215CD4A" w14:textId="77777777" w:rsidR="008B62E1" w:rsidRPr="0024147A" w:rsidRDefault="008B62E1" w:rsidP="00692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4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39714A67" w14:textId="77777777" w:rsidR="008B62E1" w:rsidRPr="0024147A" w:rsidRDefault="008B62E1" w:rsidP="00692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147A"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1134" w:type="dxa"/>
          </w:tcPr>
          <w:p w14:paraId="4A4025F0" w14:textId="77777777" w:rsidR="008B62E1" w:rsidRPr="0024147A" w:rsidRDefault="008B62E1" w:rsidP="00692CB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4147A">
              <w:rPr>
                <w:rFonts w:ascii="Arial" w:hAnsi="Arial" w:cs="Arial"/>
                <w:i/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993" w:type="dxa"/>
          </w:tcPr>
          <w:p w14:paraId="19FC3DD5" w14:textId="77777777" w:rsidR="008B62E1" w:rsidRPr="0024147A" w:rsidRDefault="008B62E1" w:rsidP="00692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47A">
              <w:rPr>
                <w:rFonts w:ascii="Arial" w:hAnsi="Arial" w:cs="Arial"/>
                <w:sz w:val="20"/>
                <w:szCs w:val="20"/>
              </w:rPr>
              <w:t>Exótica/Nativa</w:t>
            </w:r>
          </w:p>
        </w:tc>
        <w:tc>
          <w:tcPr>
            <w:tcW w:w="1275" w:type="dxa"/>
          </w:tcPr>
          <w:p w14:paraId="7CDCDF74" w14:textId="2B260469" w:rsidR="008B62E1" w:rsidRPr="0024147A" w:rsidRDefault="008B62E1" w:rsidP="00692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XXcm</w:t>
            </w:r>
            <w:proofErr w:type="spellEnd"/>
          </w:p>
        </w:tc>
        <w:tc>
          <w:tcPr>
            <w:tcW w:w="1843" w:type="dxa"/>
          </w:tcPr>
          <w:p w14:paraId="4075657E" w14:textId="77777777" w:rsidR="008B62E1" w:rsidRPr="0024147A" w:rsidRDefault="008B62E1" w:rsidP="00D66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47A">
              <w:rPr>
                <w:rFonts w:ascii="Arial" w:hAnsi="Arial" w:cs="Arial"/>
                <w:sz w:val="20"/>
                <w:szCs w:val="20"/>
              </w:rPr>
              <w:t>Supressão/poda/ transplante</w:t>
            </w:r>
          </w:p>
        </w:tc>
        <w:tc>
          <w:tcPr>
            <w:tcW w:w="1843" w:type="dxa"/>
          </w:tcPr>
          <w:p w14:paraId="72C37274" w14:textId="77777777" w:rsidR="008B62E1" w:rsidRPr="0024147A" w:rsidRDefault="008B62E1" w:rsidP="00692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47A">
              <w:rPr>
                <w:rFonts w:ascii="Arial" w:hAnsi="Arial" w:cs="Arial"/>
                <w:sz w:val="20"/>
                <w:szCs w:val="20"/>
              </w:rPr>
              <w:t>Boa/Ruim/Morto</w:t>
            </w:r>
          </w:p>
        </w:tc>
        <w:tc>
          <w:tcPr>
            <w:tcW w:w="2126" w:type="dxa"/>
          </w:tcPr>
          <w:p w14:paraId="4F0ACA9E" w14:textId="77777777" w:rsidR="008B62E1" w:rsidRPr="0024147A" w:rsidRDefault="008B62E1" w:rsidP="0043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147A">
              <w:rPr>
                <w:rFonts w:ascii="Arial" w:hAnsi="Arial" w:cs="Arial"/>
                <w:sz w:val="20"/>
                <w:szCs w:val="20"/>
              </w:rPr>
              <w:t>DAPxFMxFM</w:t>
            </w:r>
            <w:proofErr w:type="spellEnd"/>
            <w:r w:rsidRPr="0024147A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2126" w:type="dxa"/>
          </w:tcPr>
          <w:p w14:paraId="55DD31AC" w14:textId="77777777" w:rsidR="008B62E1" w:rsidRPr="0024147A" w:rsidRDefault="008B62E1" w:rsidP="0043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2E1" w14:paraId="71889990" w14:textId="21C7824E" w:rsidTr="008B62E1">
        <w:trPr>
          <w:jc w:val="center"/>
        </w:trPr>
        <w:tc>
          <w:tcPr>
            <w:tcW w:w="567" w:type="dxa"/>
          </w:tcPr>
          <w:p w14:paraId="40218F5A" w14:textId="20782AB7" w:rsidR="008B62E1" w:rsidRPr="0024147A" w:rsidRDefault="008B62E1" w:rsidP="008B6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628547A9" w14:textId="755D9163" w:rsidR="008B62E1" w:rsidRPr="0024147A" w:rsidRDefault="008B62E1" w:rsidP="008B6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6347">
              <w:t>xxxxxxx</w:t>
            </w:r>
            <w:proofErr w:type="spellEnd"/>
          </w:p>
        </w:tc>
        <w:tc>
          <w:tcPr>
            <w:tcW w:w="1134" w:type="dxa"/>
          </w:tcPr>
          <w:p w14:paraId="2E1B01AD" w14:textId="219F7203" w:rsidR="008B62E1" w:rsidRPr="0024147A" w:rsidRDefault="008B62E1" w:rsidP="008B62E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16347">
              <w:t>xxxxxxxxx</w:t>
            </w:r>
            <w:proofErr w:type="spellEnd"/>
          </w:p>
        </w:tc>
        <w:tc>
          <w:tcPr>
            <w:tcW w:w="993" w:type="dxa"/>
          </w:tcPr>
          <w:p w14:paraId="5D1C172C" w14:textId="501AC396" w:rsidR="008B62E1" w:rsidRPr="0024147A" w:rsidRDefault="008B62E1" w:rsidP="008B6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2E1">
              <w:rPr>
                <w:rFonts w:ascii="Arial" w:hAnsi="Arial" w:cs="Arial"/>
                <w:sz w:val="20"/>
                <w:szCs w:val="20"/>
              </w:rPr>
              <w:t>Exótica/Nativa</w:t>
            </w:r>
          </w:p>
        </w:tc>
        <w:tc>
          <w:tcPr>
            <w:tcW w:w="1275" w:type="dxa"/>
          </w:tcPr>
          <w:p w14:paraId="19B1DE36" w14:textId="559FA8C4" w:rsidR="008B62E1" w:rsidRPr="0024147A" w:rsidRDefault="008B62E1" w:rsidP="008B6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XXcm</w:t>
            </w:r>
            <w:proofErr w:type="spellEnd"/>
          </w:p>
        </w:tc>
        <w:tc>
          <w:tcPr>
            <w:tcW w:w="1843" w:type="dxa"/>
          </w:tcPr>
          <w:p w14:paraId="57A66E52" w14:textId="35C33434" w:rsidR="008B62E1" w:rsidRPr="0024147A" w:rsidRDefault="008B62E1" w:rsidP="008B6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2E1">
              <w:rPr>
                <w:rFonts w:ascii="Arial" w:hAnsi="Arial" w:cs="Arial"/>
                <w:sz w:val="20"/>
                <w:szCs w:val="20"/>
              </w:rPr>
              <w:t>Supressão/poda/ transplante</w:t>
            </w:r>
          </w:p>
        </w:tc>
        <w:tc>
          <w:tcPr>
            <w:tcW w:w="1843" w:type="dxa"/>
          </w:tcPr>
          <w:p w14:paraId="26E31C2D" w14:textId="05F9F1BB" w:rsidR="008B62E1" w:rsidRPr="0024147A" w:rsidRDefault="008B62E1" w:rsidP="008B6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2E1">
              <w:rPr>
                <w:rFonts w:ascii="Arial" w:hAnsi="Arial" w:cs="Arial"/>
                <w:sz w:val="20"/>
                <w:szCs w:val="20"/>
              </w:rPr>
              <w:t>Boa/Ruim/Morto</w:t>
            </w:r>
          </w:p>
        </w:tc>
        <w:tc>
          <w:tcPr>
            <w:tcW w:w="2126" w:type="dxa"/>
          </w:tcPr>
          <w:p w14:paraId="71BCC2C3" w14:textId="797CC1E6" w:rsidR="008B62E1" w:rsidRPr="0024147A" w:rsidRDefault="008B62E1" w:rsidP="008B6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2E1">
              <w:rPr>
                <w:rFonts w:ascii="Arial" w:hAnsi="Arial" w:cs="Arial"/>
                <w:sz w:val="20"/>
                <w:szCs w:val="20"/>
              </w:rPr>
              <w:t>DAPxFMxFM</w:t>
            </w:r>
            <w:proofErr w:type="spellEnd"/>
            <w:r w:rsidRPr="008B62E1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2126" w:type="dxa"/>
          </w:tcPr>
          <w:p w14:paraId="7DDEB69C" w14:textId="77777777" w:rsidR="008B62E1" w:rsidRPr="0024147A" w:rsidRDefault="008B62E1" w:rsidP="008B6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2E1" w14:paraId="5EEEF0CB" w14:textId="64107B6D" w:rsidTr="008B62E1">
        <w:trPr>
          <w:jc w:val="center"/>
        </w:trPr>
        <w:tc>
          <w:tcPr>
            <w:tcW w:w="8648" w:type="dxa"/>
            <w:gridSpan w:val="7"/>
          </w:tcPr>
          <w:p w14:paraId="2380727C" w14:textId="77777777" w:rsidR="008B62E1" w:rsidRPr="0024147A" w:rsidRDefault="008B62E1" w:rsidP="00692C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47A">
              <w:rPr>
                <w:rFonts w:ascii="Arial" w:hAnsi="Arial" w:cs="Arial"/>
                <w:b/>
                <w:sz w:val="20"/>
                <w:szCs w:val="20"/>
              </w:rPr>
              <w:t>TOTAL COMPENSAÇÃO AMBIENTAL</w:t>
            </w:r>
          </w:p>
        </w:tc>
        <w:tc>
          <w:tcPr>
            <w:tcW w:w="2126" w:type="dxa"/>
          </w:tcPr>
          <w:p w14:paraId="11B4C4CF" w14:textId="77777777" w:rsidR="008B62E1" w:rsidRPr="0024147A" w:rsidRDefault="008B62E1" w:rsidP="00692C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47A">
              <w:rPr>
                <w:rFonts w:ascii="Arial" w:hAnsi="Arial" w:cs="Arial"/>
                <w:b/>
                <w:sz w:val="20"/>
                <w:szCs w:val="20"/>
              </w:rPr>
              <w:t>XX mudas</w:t>
            </w:r>
          </w:p>
        </w:tc>
        <w:tc>
          <w:tcPr>
            <w:tcW w:w="2126" w:type="dxa"/>
          </w:tcPr>
          <w:p w14:paraId="675BEF12" w14:textId="77777777" w:rsidR="008B62E1" w:rsidRPr="0024147A" w:rsidRDefault="008B62E1" w:rsidP="00692C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F989369" w14:textId="77777777" w:rsidR="00D63E5D" w:rsidRDefault="00D63E5D"/>
    <w:p w14:paraId="6B5BD9B1" w14:textId="77777777" w:rsidR="003371CB" w:rsidRDefault="003371CB"/>
    <w:p w14:paraId="3DBB3E22" w14:textId="77777777" w:rsidR="003371CB" w:rsidRDefault="003371CB"/>
    <w:p w14:paraId="534B684E" w14:textId="77777777" w:rsidR="003371CB" w:rsidRDefault="003371CB"/>
    <w:p w14:paraId="0EED5CE5" w14:textId="77777777" w:rsidR="003371CB" w:rsidRDefault="003371CB"/>
    <w:p w14:paraId="43116787" w14:textId="77777777" w:rsidR="003371CB" w:rsidRDefault="003371CB"/>
    <w:p w14:paraId="0DBD7193" w14:textId="77777777" w:rsidR="003371CB" w:rsidRDefault="003371CB"/>
    <w:p w14:paraId="47CE9919" w14:textId="77777777" w:rsidR="003371CB" w:rsidRDefault="003371CB"/>
    <w:p w14:paraId="5BD43C02" w14:textId="77777777" w:rsidR="003371CB" w:rsidRDefault="003371CB"/>
    <w:p w14:paraId="780EF017" w14:textId="77777777" w:rsidR="00B71EE2" w:rsidRDefault="00B71EE2"/>
    <w:p w14:paraId="701D9A9D" w14:textId="77777777" w:rsidR="00B71EE2" w:rsidRDefault="00B71EE2"/>
    <w:p w14:paraId="3AC16768" w14:textId="77777777" w:rsidR="003371CB" w:rsidRPr="008053F4" w:rsidRDefault="003371CB">
      <w:pPr>
        <w:rPr>
          <w:rFonts w:ascii="Arial" w:hAnsi="Arial" w:cs="Arial"/>
          <w:sz w:val="20"/>
          <w:szCs w:val="20"/>
        </w:rPr>
      </w:pPr>
    </w:p>
    <w:sectPr w:rsidR="003371CB" w:rsidRPr="008053F4" w:rsidSect="00321D1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92"/>
    <w:rsid w:val="00172317"/>
    <w:rsid w:val="00180C41"/>
    <w:rsid w:val="00234F58"/>
    <w:rsid w:val="0023566E"/>
    <w:rsid w:val="0024147A"/>
    <w:rsid w:val="00252C65"/>
    <w:rsid w:val="00321D14"/>
    <w:rsid w:val="003371CB"/>
    <w:rsid w:val="00426668"/>
    <w:rsid w:val="0043606C"/>
    <w:rsid w:val="004D151F"/>
    <w:rsid w:val="00566777"/>
    <w:rsid w:val="00582692"/>
    <w:rsid w:val="00613325"/>
    <w:rsid w:val="00614F5F"/>
    <w:rsid w:val="00692CBA"/>
    <w:rsid w:val="006B61BA"/>
    <w:rsid w:val="006F1531"/>
    <w:rsid w:val="008053F4"/>
    <w:rsid w:val="008B62E1"/>
    <w:rsid w:val="008C0347"/>
    <w:rsid w:val="00985A4C"/>
    <w:rsid w:val="00AB0743"/>
    <w:rsid w:val="00B71EE2"/>
    <w:rsid w:val="00B8273F"/>
    <w:rsid w:val="00CB1D33"/>
    <w:rsid w:val="00CD513D"/>
    <w:rsid w:val="00D22058"/>
    <w:rsid w:val="00D34BEE"/>
    <w:rsid w:val="00D63E5D"/>
    <w:rsid w:val="00D6657A"/>
    <w:rsid w:val="00E1014F"/>
    <w:rsid w:val="00E158DE"/>
    <w:rsid w:val="00EB3937"/>
    <w:rsid w:val="00ED3277"/>
    <w:rsid w:val="00EF0045"/>
    <w:rsid w:val="00F0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1B6C"/>
  <w15:docId w15:val="{844A5274-8D60-46CF-9F8A-20FBE75F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E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36230</dc:creator>
  <cp:lastModifiedBy>Anna Carolina Rocha Soares</cp:lastModifiedBy>
  <cp:revision>2</cp:revision>
  <cp:lastPrinted>2013-05-14T12:08:00Z</cp:lastPrinted>
  <dcterms:created xsi:type="dcterms:W3CDTF">2024-04-02T18:58:00Z</dcterms:created>
  <dcterms:modified xsi:type="dcterms:W3CDTF">2024-04-02T18:58:00Z</dcterms:modified>
</cp:coreProperties>
</file>