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2F77" w14:textId="1243849C" w:rsidR="00F3658F" w:rsidRDefault="00B3298A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8B8DF" wp14:editId="588F7334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6541770" cy="1829435"/>
                <wp:effectExtent l="8255" t="13970" r="12700" b="13970"/>
                <wp:wrapNone/>
                <wp:docPr id="1586059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AF49" w14:textId="4FE83C89" w:rsidR="00F3658F" w:rsidRPr="00E11C8D" w:rsidRDefault="00F3658F" w:rsidP="00F3658F">
                            <w:pPr>
                              <w:spacing w:line="240" w:lineRule="auto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compensação ambiental calculada com base no Decreto Municipal nº. </w:t>
                            </w:r>
                            <w:r w:rsidR="00B32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20.366/2018, </w:t>
                            </w:r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 atendida da seguinte maneira:</w:t>
                            </w:r>
                            <w:r w:rsidRPr="00E11C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C8D">
                              <w:rPr>
                                <w:color w:val="FF0000"/>
                                <w:sz w:val="20"/>
                                <w:szCs w:val="20"/>
                              </w:rPr>
                              <w:t>(inserir apenas os itens referentes ao atendimento à compensação ambiental)</w:t>
                            </w:r>
                          </w:p>
                          <w:p w14:paraId="7FF13605" w14:textId="77777777" w:rsidR="00F3658F" w:rsidRPr="00E11C8D" w:rsidRDefault="00F3658F" w:rsidP="00F3658F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Plantio de xx mudas de árvores de espécies nativas da Mata Atlântica no interior do próprio imóvel;</w:t>
                            </w:r>
                          </w:p>
                          <w:p w14:paraId="63B247FD" w14:textId="77777777" w:rsidR="00F3658F" w:rsidRPr="00E11C8D" w:rsidRDefault="00F3658F" w:rsidP="00F36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Plantio de xx mudas de árvores de espécies nativas da Mata Atlântica em imóvel particular localizado no seguinte endereço: </w:t>
                            </w:r>
                          </w:p>
                          <w:p w14:paraId="49809D96" w14:textId="77777777" w:rsidR="00F3658F" w:rsidRPr="00E11C8D" w:rsidRDefault="00F3658F" w:rsidP="00F36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Pecúnia no valor de R$ </w:t>
                            </w:r>
                            <w:proofErr w:type="gramStart"/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xxx,xx</w:t>
                            </w:r>
                            <w:proofErr w:type="gramEnd"/>
                            <w:r w:rsidRPr="00E1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6A7C0D7F" w14:textId="77777777" w:rsidR="00F3658F" w:rsidRPr="00E11C8D" w:rsidRDefault="00F3658F" w:rsidP="00F3658F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11C8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- Averbação em cartório de xxx m² de área devidamente vinculada como Área Verde à matrícula do imóvel;</w:t>
                            </w:r>
                          </w:p>
                          <w:p w14:paraId="341EAC83" w14:textId="77777777" w:rsidR="00F3658F" w:rsidRDefault="00F3658F" w:rsidP="00F3658F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CCE7B2" w14:textId="77777777" w:rsidR="00F3658F" w:rsidRPr="00F3658F" w:rsidRDefault="00F3658F" w:rsidP="00F36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B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25pt;width:515.1pt;height:144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lBFw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ezWeT62tySfJNFtPl7PU85RD503OHPrxT0LB4KDjSVBO8ON77EMsR+VNIzObB6HKrjUkG&#10;7ncbg+woSAHbtAb0n8KMZW3Bl/PpvGfgrxDjtP4E0ehAUja6KfjiHCTyyNtbWyahBaFNf6aSjR2I&#10;jNz1LIZu11FgJHQH5YkoReglS1+MDjXgD85akmvB/feDQMWZeW9pLMvJbBb1nYzZ/HpKBl56dpce&#10;YSVBFTxw1h83of8TB4d6X1OmXggWbmmUlU4kP1c11E2STNwP3ydq/tJOUc+ffP0IAAD//wMAUEsD&#10;BBQABgAIAAAAIQBp86zO3gAAAAgBAAAPAAAAZHJzL2Rvd25yZXYueG1sTI/BTsMwEETvSPyDtZW4&#10;IGrTQEjTOBVCAsENCqJXN94mEfY62G4a/h73BMfZWc28qdaTNWxEH3pHEq7nAhhS43RPrYSP98er&#10;AliIirQyjlDCDwZY1+dnlSq1O9IbjpvYshRCoVQSuhiHkvPQdGhVmLsBKXl7562KSfqWa6+OKdwa&#10;vhAi51b1lBo6NeBDh83X5mAlFDfP4za8ZK+fTb43y3h5Nz59eykvZtP9CljEKf49wwk/oUOdmHbu&#10;QDowIyENiela3AI7uSITC2A7CZnIc+B1xf8PqH8BAAD//wMAUEsBAi0AFAAGAAgAAAAhALaDOJL+&#10;AAAA4QEAABMAAAAAAAAAAAAAAAAAAAAAAFtDb250ZW50X1R5cGVzXS54bWxQSwECLQAUAAYACAAA&#10;ACEAOP0h/9YAAACUAQAACwAAAAAAAAAAAAAAAAAvAQAAX3JlbHMvLnJlbHNQSwECLQAUAAYACAAA&#10;ACEA9zIJQRcCAAAsBAAADgAAAAAAAAAAAAAAAAAuAgAAZHJzL2Uyb0RvYy54bWxQSwECLQAUAAYA&#10;CAAAACEAafOszt4AAAAIAQAADwAAAAAAAAAAAAAAAABxBAAAZHJzL2Rvd25yZXYueG1sUEsFBgAA&#10;AAAEAAQA8wAAAHwFAAAAAA==&#10;">
                <v:textbox>
                  <w:txbxContent>
                    <w:p w14:paraId="0B20AF49" w14:textId="4FE83C89" w:rsidR="00F3658F" w:rsidRPr="00E11C8D" w:rsidRDefault="00F3658F" w:rsidP="00F3658F">
                      <w:pPr>
                        <w:spacing w:line="240" w:lineRule="auto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compensação ambiental calculada com base no Decreto Municipal nº. </w:t>
                      </w:r>
                      <w:r w:rsidR="00B32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20.366/2018, </w:t>
                      </w:r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>será atendida da seguinte maneira:</w:t>
                      </w:r>
                      <w:r w:rsidRPr="00E11C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11C8D">
                        <w:rPr>
                          <w:color w:val="FF0000"/>
                          <w:sz w:val="20"/>
                          <w:szCs w:val="20"/>
                        </w:rPr>
                        <w:t>(inserir apenas os itens referentes ao atendimento à compensação ambiental)</w:t>
                      </w:r>
                    </w:p>
                    <w:p w14:paraId="7FF13605" w14:textId="77777777" w:rsidR="00F3658F" w:rsidRPr="00E11C8D" w:rsidRDefault="00F3658F" w:rsidP="00F3658F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>- Plantio de xx mudas de árvores de espécies nativas da Mata Atlântica no interior do próprio imóvel;</w:t>
                      </w:r>
                    </w:p>
                    <w:p w14:paraId="63B247FD" w14:textId="77777777" w:rsidR="00F3658F" w:rsidRPr="00E11C8D" w:rsidRDefault="00F3658F" w:rsidP="00F36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Plantio de xx mudas de árvores de espécies nativas da Mata Atlântica em imóvel particular localizado no seguinte endereço: </w:t>
                      </w:r>
                    </w:p>
                    <w:p w14:paraId="49809D96" w14:textId="77777777" w:rsidR="00F3658F" w:rsidRPr="00E11C8D" w:rsidRDefault="00F3658F" w:rsidP="00F36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Pecúnia no valor de R$ </w:t>
                      </w:r>
                      <w:proofErr w:type="gramStart"/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>xxx,xx</w:t>
                      </w:r>
                      <w:proofErr w:type="gramEnd"/>
                      <w:r w:rsidRPr="00E1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6A7C0D7F" w14:textId="77777777" w:rsidR="00F3658F" w:rsidRPr="00E11C8D" w:rsidRDefault="00F3658F" w:rsidP="00F3658F">
                      <w:pPr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11C8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- Averbação em cartório de xxx m² de área devidamente vinculada como Área Verde à matrícula do imóvel;</w:t>
                      </w:r>
                    </w:p>
                    <w:p w14:paraId="341EAC83" w14:textId="77777777" w:rsidR="00F3658F" w:rsidRDefault="00F3658F" w:rsidP="00F3658F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7CCE7B2" w14:textId="77777777" w:rsidR="00F3658F" w:rsidRPr="00F3658F" w:rsidRDefault="00F3658F" w:rsidP="00F3658F"/>
                  </w:txbxContent>
                </v:textbox>
              </v:shape>
            </w:pict>
          </mc:Fallback>
        </mc:AlternateContent>
      </w:r>
    </w:p>
    <w:p w14:paraId="5276B1A9" w14:textId="77777777" w:rsidR="00F3658F" w:rsidRDefault="00F3658F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8A7A89" w14:textId="77777777" w:rsidR="00F3658F" w:rsidRDefault="00F3658F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8BA0F4" w14:textId="77777777" w:rsidR="00F3658F" w:rsidRDefault="00F3658F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AA798C" w14:textId="77777777" w:rsidR="00F3658F" w:rsidRDefault="00F3658F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05BF96" w14:textId="77777777" w:rsidR="00F3658F" w:rsidRDefault="00F3658F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939B28" w14:textId="77777777" w:rsidR="009138D6" w:rsidRPr="00E11C8D" w:rsidRDefault="00802E88" w:rsidP="00E11C8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1C8D">
        <w:rPr>
          <w:rFonts w:ascii="Arial" w:hAnsi="Arial" w:cs="Arial"/>
          <w:b/>
          <w:sz w:val="20"/>
          <w:szCs w:val="20"/>
        </w:rPr>
        <w:t>Nota compensação ambiental:</w:t>
      </w:r>
    </w:p>
    <w:p w14:paraId="17B43A2E" w14:textId="77777777" w:rsidR="00802E88" w:rsidRPr="00802E88" w:rsidRDefault="00802E88">
      <w:pPr>
        <w:rPr>
          <w:rFonts w:ascii="Arial" w:hAnsi="Arial" w:cs="Arial"/>
        </w:rPr>
      </w:pPr>
    </w:p>
    <w:sectPr w:rsidR="00802E88" w:rsidRPr="00802E88" w:rsidSect="002C64F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8"/>
    <w:rsid w:val="002C64FA"/>
    <w:rsid w:val="003B28B8"/>
    <w:rsid w:val="003F1B48"/>
    <w:rsid w:val="00417D49"/>
    <w:rsid w:val="00457EAE"/>
    <w:rsid w:val="00802E88"/>
    <w:rsid w:val="009014DF"/>
    <w:rsid w:val="009138D6"/>
    <w:rsid w:val="00B3298A"/>
    <w:rsid w:val="00C44EA4"/>
    <w:rsid w:val="00D33256"/>
    <w:rsid w:val="00E11C8D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604"/>
  <w15:docId w15:val="{854307EA-8A36-4AC3-A5F8-5EE2AE8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Carolina</dc:creator>
  <cp:lastModifiedBy>Anna Carolina Rocha Soares</cp:lastModifiedBy>
  <cp:revision>2</cp:revision>
  <cp:lastPrinted>2013-05-14T12:09:00Z</cp:lastPrinted>
  <dcterms:created xsi:type="dcterms:W3CDTF">2024-04-02T18:39:00Z</dcterms:created>
  <dcterms:modified xsi:type="dcterms:W3CDTF">2024-04-02T18:39:00Z</dcterms:modified>
</cp:coreProperties>
</file>