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559"/>
      </w:tblGrid>
      <w:tr w:rsidR="00B6521B" w:rsidRPr="008053F4" w14:paraId="4C624858" w14:textId="77777777" w:rsidTr="007643EB">
        <w:tc>
          <w:tcPr>
            <w:tcW w:w="5211" w:type="dxa"/>
            <w:gridSpan w:val="2"/>
          </w:tcPr>
          <w:p w14:paraId="382DB415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QUADRO RESUMO EXEMPLARES ISOLADOS</w:t>
            </w:r>
          </w:p>
        </w:tc>
      </w:tr>
      <w:tr w:rsidR="00B6521B" w:rsidRPr="008053F4" w14:paraId="23CD839F" w14:textId="77777777" w:rsidTr="007643EB">
        <w:tc>
          <w:tcPr>
            <w:tcW w:w="3652" w:type="dxa"/>
          </w:tcPr>
          <w:p w14:paraId="717E3314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117A81AD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QUANTIDADE</w:t>
            </w:r>
          </w:p>
        </w:tc>
      </w:tr>
      <w:tr w:rsidR="00B6521B" w:rsidRPr="008053F4" w14:paraId="578CD741" w14:textId="77777777" w:rsidTr="007643EB">
        <w:tc>
          <w:tcPr>
            <w:tcW w:w="3652" w:type="dxa"/>
          </w:tcPr>
          <w:p w14:paraId="1E3F1FF7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053F4">
              <w:rPr>
                <w:rFonts w:ascii="Arial" w:hAnsi="Arial" w:cs="Arial"/>
                <w:b/>
                <w:sz w:val="20"/>
                <w:szCs w:val="20"/>
              </w:rPr>
              <w:t>Total dos exemplares arbóreos existentes no imóvel</w:t>
            </w:r>
          </w:p>
        </w:tc>
        <w:tc>
          <w:tcPr>
            <w:tcW w:w="1559" w:type="dxa"/>
          </w:tcPr>
          <w:p w14:paraId="76B9F8DB" w14:textId="77777777" w:rsidR="00B6521B" w:rsidRPr="008053F4" w:rsidRDefault="00B6521B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456124AE" w14:textId="77777777" w:rsidTr="007643EB">
        <w:tc>
          <w:tcPr>
            <w:tcW w:w="3652" w:type="dxa"/>
          </w:tcPr>
          <w:p w14:paraId="1AA67046" w14:textId="63FA4B96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 nativos existentes no imóvel</w:t>
            </w:r>
          </w:p>
        </w:tc>
        <w:tc>
          <w:tcPr>
            <w:tcW w:w="1559" w:type="dxa"/>
          </w:tcPr>
          <w:p w14:paraId="7E2DFD73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12E3A130" w14:textId="77777777" w:rsidTr="007643EB">
        <w:tc>
          <w:tcPr>
            <w:tcW w:w="3652" w:type="dxa"/>
          </w:tcPr>
          <w:p w14:paraId="5CBD07B8" w14:textId="06AC7C79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 exóticos</w:t>
            </w:r>
            <w:r w:rsidRPr="002A66E2">
              <w:t xml:space="preserve">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5ADE07F1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66E2" w:rsidRPr="008053F4" w14:paraId="218F5D67" w14:textId="77777777" w:rsidTr="007643EB">
        <w:tc>
          <w:tcPr>
            <w:tcW w:w="3652" w:type="dxa"/>
          </w:tcPr>
          <w:p w14:paraId="5186AE70" w14:textId="4B57061D" w:rsidR="002A66E2" w:rsidRPr="002A66E2" w:rsidRDefault="002A66E2" w:rsidP="007643E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A66E2">
              <w:rPr>
                <w:rFonts w:ascii="Arial" w:hAnsi="Arial" w:cs="Arial"/>
                <w:sz w:val="20"/>
                <w:szCs w:val="20"/>
              </w:rPr>
              <w:t>Exemplares arbóreos</w:t>
            </w:r>
            <w:r>
              <w:rPr>
                <w:rFonts w:ascii="Arial" w:hAnsi="Arial" w:cs="Arial"/>
                <w:sz w:val="20"/>
                <w:szCs w:val="20"/>
              </w:rPr>
              <w:t xml:space="preserve"> mortos</w:t>
            </w:r>
            <w:r w:rsidRPr="002A66E2">
              <w:t xml:space="preserve"> </w:t>
            </w:r>
            <w:r w:rsidRPr="002A66E2">
              <w:rPr>
                <w:rFonts w:ascii="Arial" w:hAnsi="Arial" w:cs="Arial"/>
                <w:sz w:val="20"/>
                <w:szCs w:val="20"/>
              </w:rPr>
              <w:t>existentes no imóvel</w:t>
            </w:r>
          </w:p>
        </w:tc>
        <w:tc>
          <w:tcPr>
            <w:tcW w:w="1559" w:type="dxa"/>
          </w:tcPr>
          <w:p w14:paraId="36DEEF4E" w14:textId="77777777" w:rsidR="002A66E2" w:rsidRPr="008053F4" w:rsidRDefault="002A66E2" w:rsidP="007643E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746BC5D" w14:textId="77777777" w:rsidR="00D63E5D" w:rsidRDefault="00D63E5D"/>
    <w:sectPr w:rsidR="00D63E5D" w:rsidSect="00D63E5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21B"/>
    <w:rsid w:val="001F1191"/>
    <w:rsid w:val="002359B5"/>
    <w:rsid w:val="002A66E2"/>
    <w:rsid w:val="006A19E8"/>
    <w:rsid w:val="008926EA"/>
    <w:rsid w:val="00962C2C"/>
    <w:rsid w:val="00B6521B"/>
    <w:rsid w:val="00D6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B8385"/>
  <w15:docId w15:val="{D2A85388-A073-4D73-9E5D-DDAD62670D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521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B652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36230</dc:creator>
  <cp:lastModifiedBy>Anna Carolina Rocha Soares</cp:lastModifiedBy>
  <cp:revision>2</cp:revision>
  <dcterms:created xsi:type="dcterms:W3CDTF">2026-01-09T19:23:00Z</dcterms:created>
  <dcterms:modified xsi:type="dcterms:W3CDTF">2026-01-09T19:23:00Z</dcterms:modified>
</cp:coreProperties>
</file>